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D97" w:rsidRPr="00605E3C" w:rsidRDefault="00143D97" w:rsidP="00CC275F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143D97" w:rsidRPr="00605E3C" w:rsidRDefault="00143D97" w:rsidP="00CC275F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143D97" w:rsidRPr="00605E3C" w:rsidRDefault="00143D97" w:rsidP="00CC275F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143D97" w:rsidRDefault="00143D97" w:rsidP="00724DCB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24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24DCB">
        <w:rPr>
          <w:rFonts w:ascii="Times New Roman" w:eastAsia="Times New Roman" w:hAnsi="Times New Roman" w:cs="Times New Roman"/>
          <w:sz w:val="28"/>
          <w:szCs w:val="28"/>
          <w:lang w:eastAsia="ru-RU"/>
        </w:rPr>
        <w:t>1273</w:t>
      </w:r>
    </w:p>
    <w:p w:rsidR="00724DCB" w:rsidRDefault="00724DCB" w:rsidP="00724DCB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4DCB" w:rsidRPr="00605E3C" w:rsidRDefault="00724DCB" w:rsidP="00724DCB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43D97" w:rsidRDefault="00143D97" w:rsidP="00143D97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143D97" w:rsidRPr="00F909F9" w:rsidRDefault="00143D97" w:rsidP="00143D97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sz w:val="32"/>
          <w:szCs w:val="32"/>
        </w:rPr>
      </w:pPr>
    </w:p>
    <w:p w:rsidR="00143D97" w:rsidRPr="00143D97" w:rsidRDefault="00143D97" w:rsidP="00143D97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3D97">
        <w:rPr>
          <w:rFonts w:ascii="Times New Roman" w:hAnsi="Times New Roman" w:cs="Times New Roman"/>
          <w:b/>
          <w:caps/>
          <w:sz w:val="28"/>
          <w:szCs w:val="28"/>
        </w:rPr>
        <w:t>ЖУРНАЛ</w:t>
      </w:r>
    </w:p>
    <w:p w:rsidR="00143D97" w:rsidRPr="00143D97" w:rsidRDefault="00143D97" w:rsidP="00143D97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3D97">
        <w:rPr>
          <w:rFonts w:ascii="Times New Roman" w:hAnsi="Times New Roman" w:cs="Times New Roman"/>
          <w:b/>
          <w:caps/>
          <w:sz w:val="28"/>
          <w:szCs w:val="28"/>
        </w:rPr>
        <w:t>учета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143D97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объектов  контроля</w:t>
      </w:r>
    </w:p>
    <w:p w:rsidR="00143D97" w:rsidRPr="000F2FDB" w:rsidRDefault="00143D97" w:rsidP="00143D97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12"/>
        <w:gridCol w:w="2932"/>
        <w:gridCol w:w="2971"/>
        <w:gridCol w:w="3604"/>
        <w:gridCol w:w="2831"/>
        <w:gridCol w:w="2770"/>
      </w:tblGrid>
      <w:tr w:rsidR="00143D97" w:rsidRPr="00143D97" w:rsidTr="00143D97">
        <w:trPr>
          <w:trHeight w:val="554"/>
        </w:trPr>
        <w:tc>
          <w:tcPr>
            <w:tcW w:w="255" w:type="pct"/>
            <w:vMerge w:val="restar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1" w:type="pct"/>
            <w:vMerge w:val="restart"/>
            <w:vAlign w:val="center"/>
          </w:tcPr>
          <w:p w:rsidR="00143D97" w:rsidRPr="00143D97" w:rsidRDefault="00143D97" w:rsidP="007E2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юридического лица (ЮЛ) (филиала, представительства, обособленного структурного подразделения), Ф.И.О. </w:t>
            </w:r>
            <w:r w:rsidR="007E2034">
              <w:rPr>
                <w:rFonts w:ascii="Times New Roman" w:hAnsi="Times New Roman" w:cs="Times New Roman"/>
                <w:sz w:val="24"/>
                <w:szCs w:val="24"/>
              </w:rPr>
              <w:t>индивидуального предпринимателя</w:t>
            </w:r>
          </w:p>
        </w:tc>
        <w:tc>
          <w:tcPr>
            <w:tcW w:w="2065" w:type="pct"/>
            <w:gridSpan w:val="2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Адреса</w:t>
            </w:r>
          </w:p>
        </w:tc>
        <w:tc>
          <w:tcPr>
            <w:tcW w:w="889" w:type="pct"/>
            <w:vMerge w:val="restar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</w:t>
            </w:r>
          </w:p>
          <w:p w:rsidR="00143D97" w:rsidRPr="00143D97" w:rsidRDefault="00143D97" w:rsidP="007E2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(ОГРН)</w:t>
            </w:r>
          </w:p>
        </w:tc>
        <w:tc>
          <w:tcPr>
            <w:tcW w:w="870" w:type="pct"/>
            <w:vMerge w:val="restar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</w:t>
            </w:r>
          </w:p>
          <w:p w:rsidR="00143D97" w:rsidRPr="00143D97" w:rsidRDefault="00143D97" w:rsidP="007E2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налогоплательщика (ИНН)</w:t>
            </w:r>
          </w:p>
        </w:tc>
      </w:tr>
      <w:tr w:rsidR="00143D97" w:rsidRPr="00143D97" w:rsidTr="007E2034">
        <w:trPr>
          <w:trHeight w:val="2060"/>
        </w:trPr>
        <w:tc>
          <w:tcPr>
            <w:tcW w:w="255" w:type="pct"/>
            <w:vMerge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vMerge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Align w:val="center"/>
          </w:tcPr>
          <w:p w:rsidR="00143D97" w:rsidRPr="00143D97" w:rsidRDefault="007E2034" w:rsidP="007E2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3D97" w:rsidRPr="00143D97">
              <w:rPr>
                <w:rFonts w:ascii="Times New Roman" w:hAnsi="Times New Roman" w:cs="Times New Roman"/>
                <w:sz w:val="24"/>
                <w:szCs w:val="24"/>
              </w:rPr>
              <w:t xml:space="preserve">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(места) нахождения</w:t>
            </w:r>
            <w:r w:rsidR="00143D97" w:rsidRPr="00143D97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1132" w:type="pct"/>
            <w:vAlign w:val="center"/>
          </w:tcPr>
          <w:p w:rsidR="00143D97" w:rsidRPr="00143D97" w:rsidRDefault="007E2034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(места)</w:t>
            </w:r>
          </w:p>
          <w:p w:rsidR="00143D97" w:rsidRPr="00143D97" w:rsidRDefault="00143D97" w:rsidP="00C97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фактического осуществления деятельности юридического лица (ЮЛ), индивидуального предпринимателя (ИП</w:t>
            </w:r>
            <w:r w:rsidR="00C979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9" w:type="pct"/>
            <w:vMerge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Merge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D97" w:rsidRPr="00143D97" w:rsidTr="00143D97">
        <w:tc>
          <w:tcPr>
            <w:tcW w:w="255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D97" w:rsidRPr="00143D97" w:rsidTr="00143D97">
        <w:tc>
          <w:tcPr>
            <w:tcW w:w="255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D97" w:rsidRPr="00143D97" w:rsidTr="00143D97">
        <w:tc>
          <w:tcPr>
            <w:tcW w:w="255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3D97" w:rsidRPr="00E11030" w:rsidRDefault="00143D97" w:rsidP="00143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D97" w:rsidRDefault="00143D97" w:rsidP="00143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D97" w:rsidRPr="00E11030" w:rsidRDefault="00143D97" w:rsidP="00143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8"/>
        <w:gridCol w:w="6072"/>
      </w:tblGrid>
      <w:tr w:rsidR="00143D97" w:rsidTr="00143D97">
        <w:tc>
          <w:tcPr>
            <w:tcW w:w="3093" w:type="pct"/>
          </w:tcPr>
          <w:p w:rsidR="00143D97" w:rsidRDefault="00143D97" w:rsidP="007C0A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7C0ADC" w:rsidRDefault="007C0ADC" w:rsidP="007C0ADC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1907" w:type="pct"/>
          </w:tcPr>
          <w:p w:rsidR="007C0ADC" w:rsidRDefault="007C0ADC" w:rsidP="00E41B7D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D97" w:rsidRDefault="007C0ADC" w:rsidP="00E41B7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Котов</w:t>
            </w:r>
          </w:p>
        </w:tc>
      </w:tr>
    </w:tbl>
    <w:p w:rsidR="004F525B" w:rsidRPr="00143D97" w:rsidRDefault="004F525B" w:rsidP="00143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F525B" w:rsidRPr="00143D97" w:rsidSect="00143D97">
      <w:pgSz w:w="16838" w:h="11906" w:orient="landscape" w:code="9"/>
      <w:pgMar w:top="1985" w:right="567" w:bottom="567" w:left="567" w:header="851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97"/>
    <w:rsid w:val="00143D97"/>
    <w:rsid w:val="004F525B"/>
    <w:rsid w:val="00724DCB"/>
    <w:rsid w:val="007C0ADC"/>
    <w:rsid w:val="007E2034"/>
    <w:rsid w:val="008E3F91"/>
    <w:rsid w:val="00C9798B"/>
    <w:rsid w:val="00CC275F"/>
    <w:rsid w:val="00DE7CB4"/>
    <w:rsid w:val="00E4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rsid w:val="00143D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143D9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7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79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rsid w:val="00143D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143D9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7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79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2021-12-29T04:46:00Z</cp:lastPrinted>
  <dcterms:created xsi:type="dcterms:W3CDTF">2022-01-18T07:36:00Z</dcterms:created>
  <dcterms:modified xsi:type="dcterms:W3CDTF">2022-01-18T07:36:00Z</dcterms:modified>
</cp:coreProperties>
</file>